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12166">
      <w:r>
        <w:t>Link to physicist Richard Muller video Climate Change skeptic converted</w:t>
      </w:r>
    </w:p>
    <w:p w:rsidR="00B12166" w:rsidRDefault="003A0846">
      <w:r>
        <w:t>Best material 30:00 to 39:30</w:t>
      </w:r>
    </w:p>
    <w:p w:rsidR="00B12166" w:rsidRDefault="006A4575">
      <w:hyperlink r:id="rId4" w:tgtFrame="_blank" w:history="1">
        <w:r w:rsidR="00B12166">
          <w:rPr>
            <w:rStyle w:val="Hyperlink"/>
            <w:rFonts w:ascii="Arial" w:hAnsi="Arial" w:cs="Arial"/>
            <w:color w:val="1155CC"/>
            <w:sz w:val="13"/>
            <w:szCs w:val="13"/>
            <w:shd w:val="clear" w:color="auto" w:fill="FFFFFF"/>
          </w:rPr>
          <w:t>http://www.democracynow.org/2012/8/2/climate_skeptic_koch_funded_scientist_richard</w:t>
        </w:r>
      </w:hyperlink>
    </w:p>
    <w:sectPr w:rsidR="00B12166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B12166"/>
    <w:rsid w:val="003A0846"/>
    <w:rsid w:val="006A4575"/>
    <w:rsid w:val="00933751"/>
    <w:rsid w:val="00B12166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1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8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mocracynow.org/2012/8/2/climate_skeptic_koch_funded_scientist_rich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dcterms:created xsi:type="dcterms:W3CDTF">2014-03-04T22:33:00Z</dcterms:created>
  <dcterms:modified xsi:type="dcterms:W3CDTF">2015-02-26T22:50:00Z</dcterms:modified>
</cp:coreProperties>
</file>